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42" w:rsidRPr="00FF211C" w:rsidRDefault="00436F42" w:rsidP="00FF2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211C">
        <w:rPr>
          <w:rFonts w:ascii="Times New Roman" w:hAnsi="Times New Roman"/>
          <w:sz w:val="28"/>
          <w:szCs w:val="28"/>
        </w:rPr>
        <w:t xml:space="preserve">быть моим представителем в </w:t>
      </w:r>
      <w:r w:rsidR="00194F92">
        <w:rPr>
          <w:rFonts w:ascii="Times New Roman" w:hAnsi="Times New Roman"/>
          <w:sz w:val="28"/>
          <w:szCs w:val="28"/>
        </w:rPr>
        <w:t>Пенсионном Фонде</w:t>
      </w:r>
      <w:r w:rsidRPr="00FF211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8198B">
        <w:rPr>
          <w:rFonts w:ascii="Times New Roman" w:hAnsi="Times New Roman"/>
          <w:sz w:val="28"/>
          <w:szCs w:val="28"/>
        </w:rPr>
        <w:t xml:space="preserve"> и его подразделени</w:t>
      </w:r>
      <w:r w:rsidR="00B163E2">
        <w:rPr>
          <w:rFonts w:ascii="Times New Roman" w:hAnsi="Times New Roman"/>
          <w:sz w:val="28"/>
          <w:szCs w:val="28"/>
        </w:rPr>
        <w:t>ях</w:t>
      </w:r>
      <w:r w:rsidR="007C684A">
        <w:rPr>
          <w:rFonts w:ascii="Times New Roman" w:hAnsi="Times New Roman"/>
          <w:sz w:val="28"/>
          <w:szCs w:val="28"/>
        </w:rPr>
        <w:t xml:space="preserve">, в </w:t>
      </w:r>
      <w:r w:rsidR="00B163E2">
        <w:rPr>
          <w:rFonts w:ascii="Times New Roman" w:hAnsi="Times New Roman"/>
          <w:sz w:val="28"/>
          <w:szCs w:val="28"/>
        </w:rPr>
        <w:t>Управлении социальной защиты</w:t>
      </w:r>
      <w:r w:rsidR="0038198B">
        <w:rPr>
          <w:rFonts w:ascii="Times New Roman" w:hAnsi="Times New Roman"/>
          <w:sz w:val="28"/>
          <w:szCs w:val="28"/>
        </w:rPr>
        <w:t xml:space="preserve"> населения, отделе социального страхования</w:t>
      </w:r>
      <w:r w:rsidRPr="00FF211C">
        <w:rPr>
          <w:rFonts w:ascii="Times New Roman" w:hAnsi="Times New Roman"/>
          <w:sz w:val="28"/>
          <w:szCs w:val="28"/>
        </w:rPr>
        <w:t xml:space="preserve">, в иных компетентных органах, учреждениях и организациях, </w:t>
      </w:r>
      <w:r w:rsidR="00194F92">
        <w:rPr>
          <w:rFonts w:ascii="Times New Roman" w:hAnsi="Times New Roman"/>
          <w:sz w:val="28"/>
          <w:szCs w:val="28"/>
        </w:rPr>
        <w:t xml:space="preserve">любых банках, отделениях связи по вопросу </w:t>
      </w:r>
      <w:r w:rsidR="0038198B">
        <w:rPr>
          <w:rFonts w:ascii="Times New Roman" w:hAnsi="Times New Roman"/>
          <w:sz w:val="28"/>
          <w:szCs w:val="28"/>
        </w:rPr>
        <w:t xml:space="preserve">оформления на мое имя </w:t>
      </w:r>
      <w:r w:rsidRPr="00FF211C">
        <w:rPr>
          <w:rFonts w:ascii="Times New Roman" w:hAnsi="Times New Roman"/>
          <w:sz w:val="28"/>
          <w:szCs w:val="28"/>
        </w:rPr>
        <w:t xml:space="preserve">пенсии, </w:t>
      </w:r>
      <w:r w:rsidR="0038198B">
        <w:rPr>
          <w:rFonts w:ascii="Times New Roman" w:hAnsi="Times New Roman"/>
          <w:sz w:val="28"/>
          <w:szCs w:val="28"/>
        </w:rPr>
        <w:t xml:space="preserve">получения от моего имени назначенной пенсии, </w:t>
      </w:r>
      <w:r w:rsidRPr="00FF211C">
        <w:rPr>
          <w:rFonts w:ascii="Times New Roman" w:hAnsi="Times New Roman"/>
          <w:sz w:val="28"/>
          <w:szCs w:val="28"/>
        </w:rPr>
        <w:t>ежемесячных денежных выплат, дополнительного материального обеспечения и иных, положенных мне по закону выплат;</w:t>
      </w:r>
      <w:proofErr w:type="gramEnd"/>
      <w:r w:rsidRPr="00FF21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211C">
        <w:rPr>
          <w:rFonts w:ascii="Times New Roman" w:hAnsi="Times New Roman" w:cs="Times New Roman"/>
          <w:sz w:val="28"/>
          <w:szCs w:val="28"/>
        </w:rPr>
        <w:t xml:space="preserve">быть моим представителем по всем вопросам, связанным с моим пенсионным делом, для чего предоставляю право </w:t>
      </w:r>
      <w:r w:rsidR="0038198B">
        <w:rPr>
          <w:rFonts w:ascii="Times New Roman" w:hAnsi="Times New Roman" w:cs="Times New Roman"/>
          <w:sz w:val="28"/>
          <w:szCs w:val="28"/>
        </w:rPr>
        <w:t xml:space="preserve">оформлять пенсионный лист и пенсионную книжку, </w:t>
      </w:r>
      <w:r w:rsidRPr="00FF211C">
        <w:rPr>
          <w:rFonts w:ascii="Times New Roman" w:hAnsi="Times New Roman" w:cs="Times New Roman"/>
          <w:sz w:val="28"/>
          <w:szCs w:val="28"/>
        </w:rPr>
        <w:t>подавать от моего имени различные заявления и все необходимые документы, с правом получения всех необходимых документов на руки, с правом перевода причитающейся мне пенсии на расчетный счет, с правом оплаты тарифов и пошлин, расписываться за меня и совершать все</w:t>
      </w:r>
      <w:proofErr w:type="gramEnd"/>
      <w:r w:rsidRPr="00FF211C">
        <w:rPr>
          <w:rFonts w:ascii="Times New Roman" w:hAnsi="Times New Roman" w:cs="Times New Roman"/>
          <w:sz w:val="28"/>
          <w:szCs w:val="28"/>
        </w:rPr>
        <w:t xml:space="preserve"> действия, связанные с выполнением данного поручения, </w:t>
      </w:r>
      <w:r w:rsidRPr="00FF211C">
        <w:rPr>
          <w:rFonts w:ascii="Times New Roman" w:hAnsi="Times New Roman"/>
          <w:sz w:val="28"/>
          <w:szCs w:val="28"/>
        </w:rPr>
        <w:t xml:space="preserve">получать и </w:t>
      </w:r>
      <w:proofErr w:type="gramStart"/>
      <w:r w:rsidRPr="00FF211C">
        <w:rPr>
          <w:rFonts w:ascii="Times New Roman" w:hAnsi="Times New Roman"/>
          <w:sz w:val="28"/>
          <w:szCs w:val="28"/>
        </w:rPr>
        <w:t>предоставлять документы</w:t>
      </w:r>
      <w:proofErr w:type="gramEnd"/>
      <w:r w:rsidRPr="00FF211C">
        <w:rPr>
          <w:rFonts w:ascii="Times New Roman" w:hAnsi="Times New Roman"/>
          <w:sz w:val="28"/>
          <w:szCs w:val="28"/>
        </w:rPr>
        <w:t xml:space="preserve">, делать запросы в архивы и другие организации, получать ответы на них, а также совершать </w:t>
      </w:r>
      <w:r w:rsidR="007C684A">
        <w:rPr>
          <w:rFonts w:ascii="Times New Roman" w:hAnsi="Times New Roman"/>
          <w:sz w:val="28"/>
          <w:szCs w:val="28"/>
        </w:rPr>
        <w:t xml:space="preserve">любые </w:t>
      </w:r>
      <w:r w:rsidRPr="00FF211C">
        <w:rPr>
          <w:rFonts w:ascii="Times New Roman" w:hAnsi="Times New Roman"/>
          <w:sz w:val="28"/>
          <w:szCs w:val="28"/>
        </w:rPr>
        <w:t>действия</w:t>
      </w:r>
      <w:r w:rsidR="007C684A">
        <w:rPr>
          <w:rFonts w:ascii="Times New Roman" w:hAnsi="Times New Roman"/>
          <w:sz w:val="28"/>
          <w:szCs w:val="28"/>
        </w:rPr>
        <w:t>,</w:t>
      </w:r>
      <w:r w:rsidRPr="00FF211C">
        <w:rPr>
          <w:rFonts w:ascii="Times New Roman" w:hAnsi="Times New Roman"/>
          <w:sz w:val="28"/>
          <w:szCs w:val="28"/>
        </w:rPr>
        <w:t xml:space="preserve"> связанные с</w:t>
      </w:r>
      <w:r w:rsidR="007C684A">
        <w:rPr>
          <w:rFonts w:ascii="Times New Roman" w:hAnsi="Times New Roman"/>
          <w:sz w:val="28"/>
          <w:szCs w:val="28"/>
        </w:rPr>
        <w:t xml:space="preserve"> оформлением на мое имя пенсии</w:t>
      </w:r>
      <w:r w:rsidRPr="00FF211C">
        <w:rPr>
          <w:rFonts w:ascii="Times New Roman" w:hAnsi="Times New Roman"/>
          <w:sz w:val="28"/>
          <w:szCs w:val="28"/>
        </w:rPr>
        <w:t xml:space="preserve">; </w:t>
      </w:r>
    </w:p>
    <w:p w:rsidR="00436F42" w:rsidRPr="00FF211C" w:rsidRDefault="00436F42" w:rsidP="00FF2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моим представителем во всех организациях и учреждениях Российской Федерации, в том числе в налоговых органах, в жилищных органах, паспортном столе, отделении полиции, </w:t>
      </w:r>
      <w:r w:rsidRPr="00FF21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других регистрационных и компетентных организациях и учреждениях всех форм собственности, органах ЗАГС, нотариальных конторах, Управлении Департамента жилищной политики и жилищного фонда, </w:t>
      </w:r>
      <w:r w:rsidRPr="00FF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архивах, медицинских учреждениях и других организациях и учреждениях Российской Федерации по всем вопросам, касающимся получения справок</w:t>
      </w:r>
      <w:proofErr w:type="gramEnd"/>
      <w:r w:rsidRPr="00FF2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документов, дубликатов документов, а также получать причитающиеся мне документы от всех лиц, учреждений, предприятий, организаций, в том числе из любых банков, Сберегательного Банка России, почт</w:t>
      </w:r>
      <w:r w:rsidR="00FF211C">
        <w:rPr>
          <w:rFonts w:ascii="Times New Roman" w:eastAsia="Times New Roman" w:hAnsi="Times New Roman" w:cs="Times New Roman"/>
          <w:sz w:val="28"/>
          <w:szCs w:val="28"/>
          <w:lang w:eastAsia="ru-RU"/>
        </w:rPr>
        <w:t>ы, телеграфа по всем основаниям;</w:t>
      </w:r>
      <w:r w:rsidR="007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F92" w:rsidRPr="00194F92" w:rsidRDefault="00D261D3" w:rsidP="00194F92">
      <w:pPr>
        <w:pStyle w:val="a6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открыть на мое имя банковский счет</w:t>
      </w:r>
      <w:r w:rsidR="008C06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любом банке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>перечисл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ять  на  него  денежные</w:t>
      </w:r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средств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7C68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7C684A"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>причитающуюся  мне  пенсию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7C684A">
        <w:rPr>
          <w:rFonts w:eastAsia="Times New Roman" w:cs="Times New Roman"/>
          <w:kern w:val="0"/>
          <w:sz w:val="28"/>
          <w:szCs w:val="28"/>
          <w:lang w:eastAsia="ru-RU" w:bidi="ar-SA"/>
        </w:rPr>
        <w:t>получать  с указанного</w:t>
      </w:r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счета  причитающуюся  мне  пенсию,  вносить  наличные  денежные  средства  на  счет, осуществлять  безналичные  переводы  со  счета</w:t>
      </w:r>
      <w:r w:rsidR="007C68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любые другие счета</w:t>
      </w:r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>,  получать  наличные  д</w:t>
      </w:r>
      <w:r w:rsidR="007C684A">
        <w:rPr>
          <w:rFonts w:eastAsia="Times New Roman" w:cs="Times New Roman"/>
          <w:kern w:val="0"/>
          <w:sz w:val="28"/>
          <w:szCs w:val="28"/>
          <w:lang w:eastAsia="ru-RU" w:bidi="ar-SA"/>
        </w:rPr>
        <w:t>енежные  средства, осуществлять</w:t>
      </w:r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конверсионные  операции,  получать  банковские  карты  </w:t>
      </w:r>
      <w:r w:rsidR="007C68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указанному счету </w:t>
      </w:r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>и  ПИН-конверты  к  ним, получать  выписки  по</w:t>
      </w:r>
      <w:proofErr w:type="gramEnd"/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D261D3">
        <w:rPr>
          <w:rFonts w:eastAsia="Times New Roman" w:cs="Times New Roman"/>
          <w:kern w:val="0"/>
          <w:sz w:val="28"/>
          <w:szCs w:val="28"/>
          <w:lang w:eastAsia="ru-RU" w:bidi="ar-SA"/>
        </w:rPr>
        <w:t>счету  и  другую  корреспонденцию,  распоряжаться  счетом  в  полном объеме,  включая  закрытие  счета  и  открытие  нового  счета  на  мое  имя,  а  также  пользование новым  счетом  с  вышеуказанными  условиями,   для  чего  предоставляю  право  подавать  и получать  необходимые  заявления,  справки  и  документы,  расписываться  за  меня  и  совершать все  действия,  связанные  с  выполнением  данного  поручения.</w:t>
      </w:r>
      <w:proofErr w:type="gramEnd"/>
    </w:p>
    <w:p w:rsidR="00B33CF8" w:rsidRPr="00194F92" w:rsidRDefault="00B33CF8" w:rsidP="00FF2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BB" w:rsidRPr="00FD50D2" w:rsidRDefault="00C24ABB" w:rsidP="00C24A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0D2">
        <w:rPr>
          <w:rFonts w:ascii="Times New Roman" w:eastAsia="Cambria" w:hAnsi="Times New Roman" w:cs="Times New Roman"/>
          <w:sz w:val="28"/>
          <w:szCs w:val="28"/>
        </w:rPr>
        <w:t xml:space="preserve">Доверенность выдана сроком на </w:t>
      </w:r>
      <w:r w:rsidRPr="00FD50D2">
        <w:rPr>
          <w:rFonts w:ascii="Times New Roman" w:eastAsia="Cambria" w:hAnsi="Times New Roman" w:cs="Times New Roman"/>
          <w:i/>
          <w:sz w:val="28"/>
          <w:szCs w:val="28"/>
          <w:u w:val="single"/>
        </w:rPr>
        <w:t>(число прописью)</w:t>
      </w:r>
      <w:r w:rsidRPr="00FD50D2">
        <w:rPr>
          <w:rFonts w:ascii="Times New Roman" w:eastAsia="Cambria" w:hAnsi="Times New Roman" w:cs="Times New Roman"/>
          <w:sz w:val="28"/>
          <w:szCs w:val="28"/>
        </w:rPr>
        <w:t xml:space="preserve"> года</w:t>
      </w:r>
      <w:r w:rsidRPr="00FD50D2">
        <w:rPr>
          <w:rFonts w:ascii="Times New Roman" w:eastAsia="Calibri" w:hAnsi="Times New Roman" w:cs="Times New Roman"/>
          <w:sz w:val="28"/>
          <w:szCs w:val="28"/>
        </w:rPr>
        <w:t xml:space="preserve">. Полномочия по данной доверенности </w:t>
      </w:r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proofErr w:type="gramStart"/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могут</w:t>
      </w:r>
      <w:proofErr w:type="gramEnd"/>
      <w:r w:rsidRPr="00FD50D2">
        <w:rPr>
          <w:rFonts w:ascii="Times New Roman" w:eastAsia="Calibri" w:hAnsi="Times New Roman" w:cs="Times New Roman"/>
          <w:i/>
          <w:sz w:val="28"/>
          <w:szCs w:val="28"/>
          <w:u w:val="single"/>
        </w:rPr>
        <w:t>/не могут)</w:t>
      </w:r>
      <w:r w:rsidRPr="00FD50D2">
        <w:rPr>
          <w:rFonts w:ascii="Times New Roman" w:eastAsia="Calibri" w:hAnsi="Times New Roman" w:cs="Times New Roman"/>
          <w:sz w:val="28"/>
          <w:szCs w:val="28"/>
        </w:rPr>
        <w:t xml:space="preserve"> быть переданы другим лицам.</w:t>
      </w:r>
    </w:p>
    <w:p w:rsidR="00EB4157" w:rsidRPr="00FF211C" w:rsidRDefault="00C24ABB" w:rsidP="00B0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3107F" w:rsidRPr="00B05261" w:rsidRDefault="0043107F" w:rsidP="00B052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3107F" w:rsidRPr="00B05261" w:rsidSect="00E050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5076"/>
    <w:multiLevelType w:val="multilevel"/>
    <w:tmpl w:val="2EA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D1"/>
    <w:rsid w:val="0007657D"/>
    <w:rsid w:val="0008753D"/>
    <w:rsid w:val="000D4CEE"/>
    <w:rsid w:val="00126251"/>
    <w:rsid w:val="00187AE9"/>
    <w:rsid w:val="00194F92"/>
    <w:rsid w:val="001C10ED"/>
    <w:rsid w:val="00221575"/>
    <w:rsid w:val="0026487A"/>
    <w:rsid w:val="002A3800"/>
    <w:rsid w:val="002A4E91"/>
    <w:rsid w:val="002F4A10"/>
    <w:rsid w:val="0038198B"/>
    <w:rsid w:val="00381AA7"/>
    <w:rsid w:val="003A38E8"/>
    <w:rsid w:val="003B4FDB"/>
    <w:rsid w:val="00412195"/>
    <w:rsid w:val="0043107F"/>
    <w:rsid w:val="00436F42"/>
    <w:rsid w:val="00441150"/>
    <w:rsid w:val="004C2F06"/>
    <w:rsid w:val="005C3B15"/>
    <w:rsid w:val="0062053A"/>
    <w:rsid w:val="0064182B"/>
    <w:rsid w:val="00695FC5"/>
    <w:rsid w:val="007400D1"/>
    <w:rsid w:val="007573A6"/>
    <w:rsid w:val="00774353"/>
    <w:rsid w:val="00792D6E"/>
    <w:rsid w:val="007A655C"/>
    <w:rsid w:val="007C684A"/>
    <w:rsid w:val="007F3FF4"/>
    <w:rsid w:val="00825D84"/>
    <w:rsid w:val="00872E6B"/>
    <w:rsid w:val="008C0633"/>
    <w:rsid w:val="008E7A23"/>
    <w:rsid w:val="009033DE"/>
    <w:rsid w:val="00932303"/>
    <w:rsid w:val="00974F70"/>
    <w:rsid w:val="00985BEA"/>
    <w:rsid w:val="009A1832"/>
    <w:rsid w:val="009B119E"/>
    <w:rsid w:val="009E5085"/>
    <w:rsid w:val="00A76627"/>
    <w:rsid w:val="00B05261"/>
    <w:rsid w:val="00B163E2"/>
    <w:rsid w:val="00B33CF8"/>
    <w:rsid w:val="00B53904"/>
    <w:rsid w:val="00B7025D"/>
    <w:rsid w:val="00BD35DB"/>
    <w:rsid w:val="00C24ABB"/>
    <w:rsid w:val="00D261D3"/>
    <w:rsid w:val="00D66BF0"/>
    <w:rsid w:val="00D91AF1"/>
    <w:rsid w:val="00D92712"/>
    <w:rsid w:val="00E05054"/>
    <w:rsid w:val="00E26915"/>
    <w:rsid w:val="00E6340B"/>
    <w:rsid w:val="00EB4157"/>
    <w:rsid w:val="00EE2CE6"/>
    <w:rsid w:val="00F40D48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C5"/>
  </w:style>
  <w:style w:type="paragraph" w:styleId="1">
    <w:name w:val="heading 1"/>
    <w:basedOn w:val="a"/>
    <w:link w:val="10"/>
    <w:uiPriority w:val="9"/>
    <w:qFormat/>
    <w:rsid w:val="00985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2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5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E7A23"/>
    <w:rPr>
      <w:b/>
      <w:bCs/>
    </w:rPr>
  </w:style>
  <w:style w:type="paragraph" w:customStyle="1" w:styleId="a6">
    <w:name w:val="Содержимое таблицы"/>
    <w:basedOn w:val="a"/>
    <w:rsid w:val="002F4A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3</cp:revision>
  <cp:lastPrinted>2016-02-15T08:53:00Z</cp:lastPrinted>
  <dcterms:created xsi:type="dcterms:W3CDTF">2016-05-13T08:32:00Z</dcterms:created>
  <dcterms:modified xsi:type="dcterms:W3CDTF">2016-05-13T08:33:00Z</dcterms:modified>
</cp:coreProperties>
</file>